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16FE" w14:textId="77777777" w:rsidR="00CE6AAD" w:rsidRDefault="00CE6AAD" w:rsidP="00CE6AAD">
      <w:pPr>
        <w:suppressAutoHyphens w:val="0"/>
        <w:rPr>
          <w:rFonts w:ascii="Calibri" w:hAnsi="Calibri"/>
        </w:rPr>
      </w:pPr>
    </w:p>
    <w:p w14:paraId="6CA6E749" w14:textId="77777777" w:rsidR="00CE6AAD" w:rsidRDefault="00CE6AAD" w:rsidP="00CE6AA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p w14:paraId="5A03D3A1" w14:textId="4D689CEC" w:rsidR="00CE6AAD" w:rsidRPr="00ED6B1B" w:rsidRDefault="00CE6AAD" w:rsidP="00CE6AA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t>ATTIVITA’ DIDATTICA SVOLTA</w:t>
      </w:r>
      <w:r w:rsidRPr="00B32145">
        <w:rPr>
          <w:rFonts w:ascii="Calibri" w:hAnsi="Calibri" w:cs="Arial"/>
          <w:b/>
          <w:sz w:val="36"/>
          <w:szCs w:val="28"/>
        </w:rPr>
        <w:t xml:space="preserve"> </w:t>
      </w:r>
      <w:r>
        <w:rPr>
          <w:rFonts w:ascii="Calibri" w:hAnsi="Calibri" w:cs="Arial"/>
          <w:b/>
          <w:sz w:val="36"/>
          <w:szCs w:val="28"/>
        </w:rPr>
        <w:t>nell’A. S. 20</w:t>
      </w:r>
      <w:r w:rsidR="00AD49AC">
        <w:rPr>
          <w:rFonts w:ascii="Calibri" w:hAnsi="Calibri" w:cs="Arial"/>
          <w:b/>
          <w:sz w:val="36"/>
          <w:szCs w:val="28"/>
        </w:rPr>
        <w:t>22</w:t>
      </w:r>
      <w:r>
        <w:rPr>
          <w:rFonts w:ascii="Calibri" w:hAnsi="Calibri" w:cs="Arial"/>
          <w:b/>
          <w:sz w:val="36"/>
          <w:szCs w:val="28"/>
        </w:rPr>
        <w:t>/</w:t>
      </w:r>
      <w:r w:rsidR="00AD49AC">
        <w:rPr>
          <w:rFonts w:ascii="Calibri" w:hAnsi="Calibri" w:cs="Arial"/>
          <w:b/>
          <w:sz w:val="36"/>
          <w:szCs w:val="28"/>
        </w:rPr>
        <w:t>23</w:t>
      </w:r>
    </w:p>
    <w:p w14:paraId="5FDAA7EB" w14:textId="77777777" w:rsidR="00CE6AAD" w:rsidRPr="00B32145" w:rsidRDefault="00CE6AAD" w:rsidP="00CE6AAD">
      <w:pPr>
        <w:pStyle w:val="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13"/>
        <w:gridCol w:w="2406"/>
        <w:gridCol w:w="2407"/>
      </w:tblGrid>
      <w:tr w:rsidR="00CE6AAD" w:rsidRPr="00B32145" w14:paraId="077BFF8A" w14:textId="77777777" w:rsidTr="002D7BD5">
        <w:tc>
          <w:tcPr>
            <w:tcW w:w="2444" w:type="dxa"/>
          </w:tcPr>
          <w:p w14:paraId="6268D9CE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6B78A234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Biotecnologie Sanitarie</w:t>
            </w:r>
          </w:p>
        </w:tc>
        <w:tc>
          <w:tcPr>
            <w:tcW w:w="2445" w:type="dxa"/>
          </w:tcPr>
          <w:p w14:paraId="0DF39416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5484D8BF" w14:textId="0B7E004D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3</w:t>
            </w:r>
            <w:r w:rsidR="00AD49AC">
              <w:rPr>
                <w:rFonts w:ascii="Calibri" w:hAnsi="Calibri" w:cs="Arial"/>
                <w:b/>
                <w:sz w:val="24"/>
                <w:szCs w:val="28"/>
              </w:rPr>
              <w:t>G</w:t>
            </w:r>
          </w:p>
        </w:tc>
      </w:tr>
      <w:tr w:rsidR="00CE6AAD" w:rsidRPr="00B32145" w14:paraId="03F8CAD6" w14:textId="77777777" w:rsidTr="002D7BD5">
        <w:tc>
          <w:tcPr>
            <w:tcW w:w="2444" w:type="dxa"/>
          </w:tcPr>
          <w:p w14:paraId="3B07170B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44" w:type="dxa"/>
          </w:tcPr>
          <w:p w14:paraId="1A0BC688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ITALIANO</w:t>
            </w:r>
          </w:p>
        </w:tc>
        <w:tc>
          <w:tcPr>
            <w:tcW w:w="2445" w:type="dxa"/>
          </w:tcPr>
          <w:p w14:paraId="50CC1876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45" w:type="dxa"/>
          </w:tcPr>
          <w:p w14:paraId="40D34487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BOEMIO</w:t>
            </w:r>
          </w:p>
        </w:tc>
      </w:tr>
    </w:tbl>
    <w:p w14:paraId="7A8A1468" w14:textId="77777777" w:rsidR="00CE6AAD" w:rsidRDefault="00CE6AAD" w:rsidP="00CE6AA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4328"/>
        <w:gridCol w:w="2388"/>
      </w:tblGrid>
      <w:tr w:rsidR="00CE6AAD" w:rsidRPr="00B32145" w14:paraId="4D676435" w14:textId="77777777" w:rsidTr="002D7BD5">
        <w:tc>
          <w:tcPr>
            <w:tcW w:w="2943" w:type="dxa"/>
          </w:tcPr>
          <w:p w14:paraId="1E3DE17B" w14:textId="77777777" w:rsidR="00CE6AAD" w:rsidRPr="00B32145" w:rsidRDefault="00CE6AAD" w:rsidP="002D7BD5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Conoscenze</w:t>
            </w:r>
          </w:p>
          <w:p w14:paraId="46FFDD5C" w14:textId="77777777" w:rsidR="00CE6AAD" w:rsidRPr="00B32145" w:rsidRDefault="00CE6AAD" w:rsidP="002D7BD5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(sapere)</w:t>
            </w:r>
          </w:p>
        </w:tc>
        <w:tc>
          <w:tcPr>
            <w:tcW w:w="4395" w:type="dxa"/>
          </w:tcPr>
          <w:p w14:paraId="60DBFCAB" w14:textId="77777777" w:rsidR="00CE6AAD" w:rsidRPr="00B32145" w:rsidRDefault="00CE6AAD" w:rsidP="002D7BD5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Abilità</w:t>
            </w:r>
          </w:p>
          <w:p w14:paraId="72791BB0" w14:textId="77777777" w:rsidR="00CE6AAD" w:rsidRPr="00B32145" w:rsidRDefault="00CE6AAD" w:rsidP="002D7BD5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 fare)</w:t>
            </w:r>
          </w:p>
        </w:tc>
        <w:tc>
          <w:tcPr>
            <w:tcW w:w="2409" w:type="dxa"/>
          </w:tcPr>
          <w:p w14:paraId="2B281A89" w14:textId="77777777" w:rsidR="00CE6AAD" w:rsidRPr="003740DF" w:rsidRDefault="00CE6AAD" w:rsidP="002D7BD5">
            <w:pPr>
              <w:rPr>
                <w:rFonts w:ascii="Calibri" w:hAnsi="Calibri"/>
                <w:b/>
                <w:sz w:val="24"/>
              </w:rPr>
            </w:pPr>
            <w:r w:rsidRPr="003740DF">
              <w:rPr>
                <w:rFonts w:ascii="Calibri" w:hAnsi="Calibri"/>
                <w:b/>
                <w:sz w:val="24"/>
              </w:rPr>
              <w:t xml:space="preserve">Competenze </w:t>
            </w:r>
          </w:p>
          <w:p w14:paraId="3C8ECD51" w14:textId="77777777" w:rsidR="00CE6AAD" w:rsidRPr="00B32145" w:rsidRDefault="00CE6AAD" w:rsidP="002D7BD5">
            <w:pPr>
              <w:rPr>
                <w:rFonts w:ascii="Calibri" w:hAnsi="Calibri"/>
                <w:b/>
              </w:rPr>
            </w:pPr>
            <w:r w:rsidRPr="003740DF">
              <w:rPr>
                <w:rFonts w:ascii="Calibri" w:hAnsi="Calibri"/>
                <w:b/>
                <w:sz w:val="20"/>
              </w:rPr>
              <w:t>(essere in grado di</w:t>
            </w:r>
            <w:proofErr w:type="gramStart"/>
            <w:r w:rsidRPr="003740DF">
              <w:rPr>
                <w:rFonts w:ascii="Calibri" w:hAnsi="Calibri"/>
                <w:b/>
                <w:sz w:val="20"/>
              </w:rPr>
              <w:t xml:space="preserve"> ....</w:t>
            </w:r>
            <w:proofErr w:type="gramEnd"/>
            <w:r w:rsidRPr="003740DF">
              <w:rPr>
                <w:rFonts w:ascii="Calibri" w:hAnsi="Calibri"/>
                <w:b/>
                <w:sz w:val="20"/>
              </w:rPr>
              <w:t>)</w:t>
            </w:r>
          </w:p>
        </w:tc>
      </w:tr>
      <w:tr w:rsidR="00CE6AAD" w:rsidRPr="00B32145" w14:paraId="3CD21A49" w14:textId="77777777" w:rsidTr="002D7BD5">
        <w:tc>
          <w:tcPr>
            <w:tcW w:w="2943" w:type="dxa"/>
          </w:tcPr>
          <w:p w14:paraId="127C1F8C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Radici storiche ed evoluzione della lingua italiana.</w:t>
            </w:r>
          </w:p>
          <w:p w14:paraId="3ED2EC9D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Linee di evoluzione della cultura e del sistema letterario italiano dalle origini al Dolce stil novo.</w:t>
            </w:r>
          </w:p>
          <w:p w14:paraId="3CCC2A10" w14:textId="77777777" w:rsidR="00CE6AAD" w:rsidRPr="007E5F52" w:rsidRDefault="00CE6AAD" w:rsidP="002D7BD5">
            <w:pPr>
              <w:spacing w:line="200" w:lineRule="atLeas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Testi dei principali autori dell</w:t>
            </w:r>
            <w:r>
              <w:rPr>
                <w:rFonts w:ascii="Verdana" w:hAnsi="Verdana" w:cs="Verdana"/>
                <w:sz w:val="16"/>
                <w:szCs w:val="16"/>
              </w:rPr>
              <w:t>a scuola siciliana, della poesia religiosa, del Dolce stil novo.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</w:p>
          <w:p w14:paraId="7F767848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  <w:tc>
          <w:tcPr>
            <w:tcW w:w="4395" w:type="dxa"/>
          </w:tcPr>
          <w:p w14:paraId="7EF16581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Riconoscere le linee di sviluppo storico-culturale della lingua italiana. Riconoscere e identificare periodi e linee di sviluppo della cultura letteraria ed artistica italiana dalle origini al XIII secolo.</w:t>
            </w:r>
          </w:p>
          <w:p w14:paraId="0DCFEFBE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Identificare gli autori e le opere fondamentali del patrimonio culturale italiano ed internazionale dalle origini al XIII secolo</w:t>
            </w:r>
          </w:p>
          <w:p w14:paraId="7D2CF275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Individuare i caratteri specifici di testi letterari del XII- XIII secolo.</w:t>
            </w:r>
          </w:p>
          <w:p w14:paraId="405E79AD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Formulare un motivato giudizio critico su un testo letterario anche mettendolo in relazione alle esperienze personali.</w:t>
            </w:r>
          </w:p>
          <w:p w14:paraId="036EAF67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Riconoscere i caratteri stilistici e strutturali di testi letterari.</w:t>
            </w:r>
          </w:p>
          <w:p w14:paraId="484BB5D2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Produrre testi scritti di diversa tipologia e complessità.</w:t>
            </w:r>
          </w:p>
          <w:p w14:paraId="1B8B03FF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Ideare e realizzare testi multimediali su tematiche culturali e di studio. </w:t>
            </w:r>
          </w:p>
          <w:p w14:paraId="3F2504C9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A3560E0" w14:textId="77777777" w:rsidR="00CE6AAD" w:rsidRPr="00B32145" w:rsidRDefault="00CE6AAD" w:rsidP="002D7BD5">
            <w:pPr>
              <w:rPr>
                <w:rFonts w:ascii="Calibri" w:hAnsi="Calibri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Saper analizzare un testo letterario </w:t>
            </w:r>
            <w:proofErr w:type="gramStart"/>
            <w:r>
              <w:rPr>
                <w:rFonts w:ascii="Verdana" w:hAnsi="Verdana" w:cs="Verdana"/>
                <w:iCs/>
                <w:sz w:val="16"/>
                <w:szCs w:val="16"/>
              </w:rPr>
              <w:t>( in</w:t>
            </w:r>
            <w:proofErr w:type="gram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forma orale  e scritta) evidenziandone aspetti formali e di contenuto essenziali, collocandolo nell'ambito della produzione di un autore, di una corrente artistica o di un'epoca storico-culturale significativa.</w:t>
            </w:r>
          </w:p>
        </w:tc>
      </w:tr>
      <w:tr w:rsidR="00CE6AAD" w:rsidRPr="00B32145" w14:paraId="0399204D" w14:textId="77777777" w:rsidTr="002D7BD5">
        <w:tc>
          <w:tcPr>
            <w:tcW w:w="2943" w:type="dxa"/>
          </w:tcPr>
          <w:p w14:paraId="6347431A" w14:textId="77777777" w:rsidR="00CE6AAD" w:rsidRDefault="00CE6AAD" w:rsidP="002D7BD5">
            <w:pPr>
              <w:spacing w:line="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Vita e opere di Dante Alighieri.</w:t>
            </w:r>
          </w:p>
          <w:p w14:paraId="3FE61B74" w14:textId="77777777" w:rsidR="00CE6AAD" w:rsidRDefault="00CE6AAD" w:rsidP="002D7BD5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Contesto storico-politico italiano e fiorentino tra XII e XIII secolo</w:t>
            </w:r>
          </w:p>
          <w:p w14:paraId="79B81744" w14:textId="77777777" w:rsidR="00CE6AAD" w:rsidRDefault="00CE6AAD" w:rsidP="002D7BD5">
            <w:pPr>
              <w:spacing w:line="240" w:lineRule="atLeas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La questione della lingua e Dante Alighieri</w:t>
            </w:r>
          </w:p>
          <w:p w14:paraId="26617BA6" w14:textId="77777777" w:rsidR="00CE6AAD" w:rsidRDefault="00CE6AAD" w:rsidP="002D7BD5">
            <w:pPr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Contenuto, stile ed interpretazione di 10 canti della Divina Commedia.</w:t>
            </w:r>
          </w:p>
          <w:p w14:paraId="04D1512C" w14:textId="77777777" w:rsidR="00CE6AAD" w:rsidRDefault="00CE6AAD" w:rsidP="002D7BD5">
            <w:pPr>
              <w:spacing w:line="0" w:lineRule="atLeast"/>
              <w:rPr>
                <w:rFonts w:ascii="Verdana" w:hAnsi="Verdana" w:cs="Verdana"/>
                <w:sz w:val="16"/>
                <w:szCs w:val="16"/>
              </w:rPr>
            </w:pPr>
          </w:p>
          <w:p w14:paraId="6D23AB7F" w14:textId="77777777" w:rsidR="00CE6AAD" w:rsidRDefault="00CE6AAD" w:rsidP="002D7BD5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C770EEA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  <w:tc>
          <w:tcPr>
            <w:tcW w:w="4395" w:type="dxa"/>
          </w:tcPr>
          <w:p w14:paraId="4E83F083" w14:textId="77777777" w:rsidR="00CE6AAD" w:rsidRDefault="00CE6AAD" w:rsidP="002D7BD5">
            <w:pPr>
              <w:spacing w:line="24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Individuare i caratteri specifici della Divina Commedia – Inferno.</w:t>
            </w:r>
          </w:p>
          <w:p w14:paraId="36AEB2B3" w14:textId="77777777" w:rsidR="00CE6AAD" w:rsidRDefault="00CE6AAD" w:rsidP="002D7BD5">
            <w:pPr>
              <w:spacing w:line="24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Formulare un motivato giudizio critico sui canti studiati anche mettendoli in relazione alle esperienze personali.</w:t>
            </w:r>
          </w:p>
          <w:p w14:paraId="670A4016" w14:textId="77777777" w:rsidR="00CE6AAD" w:rsidRDefault="00CE6AAD" w:rsidP="002D7BD5">
            <w:pPr>
              <w:spacing w:line="240" w:lineRule="atLeast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Produrre testi scritti di diversa tipologia e complessità.</w:t>
            </w:r>
          </w:p>
        </w:tc>
        <w:tc>
          <w:tcPr>
            <w:tcW w:w="2409" w:type="dxa"/>
          </w:tcPr>
          <w:p w14:paraId="0F497BA3" w14:textId="77777777" w:rsidR="00CE6AAD" w:rsidRDefault="00CE6AAD" w:rsidP="002D7BD5">
            <w:pPr>
              <w:spacing w:line="24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Formulare giudizi motivati su episodi, personaggi, canti in base a una motivata interpretazione critica;</w:t>
            </w:r>
          </w:p>
          <w:p w14:paraId="1118E86C" w14:textId="77777777" w:rsidR="00CE6AAD" w:rsidRPr="00B32145" w:rsidRDefault="00CE6AAD" w:rsidP="002D7BD5">
            <w:pPr>
              <w:rPr>
                <w:rFonts w:ascii="Calibri" w:hAnsi="Calibri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Saper cogliere la differenza tra la figura </w:t>
            </w:r>
            <w:proofErr w:type="gramStart"/>
            <w:r>
              <w:rPr>
                <w:rFonts w:ascii="Verdana" w:hAnsi="Verdana" w:cs="Verdana"/>
                <w:iCs/>
                <w:sz w:val="16"/>
                <w:szCs w:val="16"/>
              </w:rPr>
              <w:t>dell’ intellettuale</w:t>
            </w:r>
            <w:proofErr w:type="gramEnd"/>
            <w:r>
              <w:rPr>
                <w:rFonts w:ascii="Verdana" w:hAnsi="Verdana" w:cs="Verdana"/>
                <w:iCs/>
                <w:sz w:val="16"/>
                <w:szCs w:val="16"/>
              </w:rPr>
              <w:t>- Dante del suo tempo e i modelli successivi.</w:t>
            </w:r>
          </w:p>
        </w:tc>
      </w:tr>
      <w:tr w:rsidR="00CE6AAD" w:rsidRPr="00B32145" w14:paraId="58EDD74D" w14:textId="77777777" w:rsidTr="002D7B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BC4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Vita e opere di Francesco Petrarca</w:t>
            </w:r>
          </w:p>
          <w:p w14:paraId="492DF4F8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Il Canzoniere</w:t>
            </w:r>
          </w:p>
          <w:p w14:paraId="031BB4F9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Vita e opere di Giovanni Boccaccio</w:t>
            </w:r>
          </w:p>
          <w:p w14:paraId="58FA76FE" w14:textId="77777777" w:rsidR="00CE6AAD" w:rsidRDefault="00CE6AAD" w:rsidP="002D7BD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Il Decameron</w:t>
            </w:r>
          </w:p>
          <w:p w14:paraId="1BB3D382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Evoluzione della lingua italiana grazie alle opere di Petrarca e di Boccaccio</w:t>
            </w:r>
          </w:p>
          <w:p w14:paraId="5CC5D58D" w14:textId="77777777" w:rsidR="00CE6AAD" w:rsidRPr="00B32145" w:rsidRDefault="00CE6AAD" w:rsidP="002D7BD5">
            <w:pPr>
              <w:rPr>
                <w:rFonts w:ascii="Calibri" w:hAnsi="Calibri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Linee di evoluzione della cultura e del sistema letterario italiano nel XIV secolo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br/>
              <w:t>Dieci testi poetici del Canzoniere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br/>
              <w:t>Cinque novelle del Boccaccio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6C53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Riconoscere e identificare periodi e linee di sviluppo della cultura letteraria ed artistica italiana nel XIV secolo.</w:t>
            </w:r>
          </w:p>
          <w:p w14:paraId="54AE676B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Individuare i caratteri specifici dei testi in volgare di Petrarca e Boccaccio.</w:t>
            </w:r>
          </w:p>
          <w:p w14:paraId="41C267B6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Formulare un motivato giudizio critico sui testi di Petrarca e Boccaccio anche mettendoli in relazione con le proprie esperienze personali.</w:t>
            </w:r>
          </w:p>
          <w:p w14:paraId="5A1183E9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Produrre testi scritti di diversa tipologia e complessità </w:t>
            </w:r>
          </w:p>
          <w:p w14:paraId="6CFE76D4" w14:textId="77777777" w:rsidR="00CE6AAD" w:rsidRPr="00B32145" w:rsidRDefault="00CE6AAD" w:rsidP="002D7BD5">
            <w:pPr>
              <w:rPr>
                <w:rFonts w:ascii="Calibri" w:hAnsi="Calibri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Ideare e realizzare testi multimediali su tematiche culturali e di studio.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A683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Conoscere le componenti soggettive determinanti in un opera: vita interiore dell’autore, sua ideologia, momento storico, scelte personali dell’autore.</w:t>
            </w:r>
          </w:p>
          <w:p w14:paraId="1AFDE767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Saper cogliere gli elementi che rendono attuale un testo ‘classico’.</w:t>
            </w:r>
          </w:p>
          <w:p w14:paraId="19A31EFB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Saper analizzare i mezzi linguistici e stilistici operati dall’autore.</w:t>
            </w:r>
          </w:p>
          <w:p w14:paraId="21E83E61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Saper collocare i testi nell'ambito della produzione di un autore, di una corrente artistica o di un'epoca storico-culturale significativa.</w:t>
            </w:r>
          </w:p>
          <w:p w14:paraId="65ADD5BE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</w:tr>
      <w:tr w:rsidR="00CE6AAD" w:rsidRPr="00B32145" w14:paraId="177CB94D" w14:textId="77777777" w:rsidTr="002D7B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9C9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L’origine del poema cavalleresco in Italia.</w:t>
            </w:r>
          </w:p>
          <w:p w14:paraId="693D94AD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Vita e opere di Ludovico Ariosto</w:t>
            </w:r>
          </w:p>
          <w:p w14:paraId="7A7D96D2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L’Orlando Furioso.</w:t>
            </w:r>
          </w:p>
          <w:p w14:paraId="3F0FFEA9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Evoluzione della lingua italiana tra il XIII ed il XVI secolo, la questione della lingua e la soluzione di Pietro Bembo.</w:t>
            </w:r>
          </w:p>
          <w:p w14:paraId="63A96359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Conoscenza degli aspetti essenziali della vita, delle opere e del pensiero di Ariosto.</w:t>
            </w:r>
          </w:p>
          <w:p w14:paraId="745531E2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Conoscenza del contenuto e delle caratteristiche stilistiche e linguistiche fondamentali dell’Orlando Furioso.</w:t>
            </w:r>
          </w:p>
          <w:p w14:paraId="0367A22B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0DC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Individuare i caratteri specifici di testi letterari del XVI secolo</w:t>
            </w:r>
          </w:p>
          <w:p w14:paraId="53590C53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Formulare un motivato giudizio critico su un testo letterario anche mettendolo in relazione alle esperienze personali.</w:t>
            </w:r>
          </w:p>
          <w:p w14:paraId="1A3AB548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Riconoscere i caratteri stilistici e strutturali di testi letterari.</w:t>
            </w:r>
          </w:p>
          <w:p w14:paraId="59493890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Produrre testi scritti di diversa tipologia e complessità.</w:t>
            </w:r>
          </w:p>
          <w:p w14:paraId="690BC8FF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Ideare e realizzare testi multimediali su tematiche culturali e di studio.</w:t>
            </w:r>
          </w:p>
          <w:p w14:paraId="042AD2EE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456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Riconoscere le caratteristiche specifiche del genere “romanzo cavalleresco”.</w:t>
            </w:r>
          </w:p>
          <w:p w14:paraId="39AF7A11" w14:textId="77777777" w:rsidR="00CE6AAD" w:rsidRDefault="00CE6AAD" w:rsidP="002D7BD5">
            <w:pPr>
              <w:spacing w:line="200" w:lineRule="atLeast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Saper produrre un saggio breve e/o un articolo di giornale.</w:t>
            </w:r>
          </w:p>
          <w:p w14:paraId="1BEABDB6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</w:tr>
    </w:tbl>
    <w:p w14:paraId="26DD6BB5" w14:textId="77777777" w:rsidR="00CE6AAD" w:rsidRDefault="00CE6AAD" w:rsidP="00CE6AAD">
      <w:pPr>
        <w:rPr>
          <w:rFonts w:ascii="Calibri" w:hAnsi="Calibri"/>
        </w:rPr>
      </w:pPr>
    </w:p>
    <w:p w14:paraId="1779C317" w14:textId="77777777" w:rsidR="00CE6AAD" w:rsidRDefault="00CE6AAD" w:rsidP="00CE6AAD">
      <w:pPr>
        <w:rPr>
          <w:rFonts w:ascii="Calibri" w:hAnsi="Calibri"/>
        </w:rPr>
      </w:pPr>
    </w:p>
    <w:p w14:paraId="353E1602" w14:textId="77777777" w:rsidR="00CE6AAD" w:rsidRDefault="00CE6AAD" w:rsidP="00CE6AAD">
      <w:pPr>
        <w:rPr>
          <w:rFonts w:ascii="Calibri" w:hAnsi="Calibri"/>
        </w:rPr>
      </w:pPr>
    </w:p>
    <w:p w14:paraId="29DF1D99" w14:textId="77777777" w:rsidR="00CE6AAD" w:rsidRDefault="00CE6AAD" w:rsidP="00CE6AAD">
      <w:pPr>
        <w:pStyle w:val="Intestazione1"/>
        <w:rPr>
          <w:rFonts w:ascii="Calibri" w:hAnsi="Calibri" w:cs="Arial"/>
          <w:sz w:val="28"/>
          <w:szCs w:val="28"/>
        </w:rPr>
      </w:pPr>
    </w:p>
    <w:p w14:paraId="6F7F4C5F" w14:textId="21EB0B27" w:rsidR="00CE6AAD" w:rsidRPr="009A5362" w:rsidRDefault="00CE6AAD" w:rsidP="00CE6AAD">
      <w:pPr>
        <w:pStyle w:val="Intestazione1"/>
        <w:rPr>
          <w:rFonts w:ascii="Calibri" w:hAnsi="Calibri" w:cs="Arial"/>
          <w:sz w:val="22"/>
          <w:szCs w:val="28"/>
        </w:rPr>
      </w:pPr>
      <w:r>
        <w:rPr>
          <w:rFonts w:ascii="Calibri" w:hAnsi="Calibri" w:cs="Arial"/>
          <w:sz w:val="28"/>
          <w:szCs w:val="28"/>
        </w:rPr>
        <w:t xml:space="preserve">Pisa, </w:t>
      </w:r>
      <w:r w:rsidR="00AD49AC">
        <w:rPr>
          <w:rFonts w:ascii="Calibri" w:hAnsi="Calibri" w:cs="Arial"/>
          <w:sz w:val="28"/>
          <w:szCs w:val="28"/>
        </w:rPr>
        <w:t>10</w:t>
      </w:r>
      <w:r>
        <w:rPr>
          <w:rFonts w:ascii="Calibri" w:hAnsi="Calibri" w:cs="Arial"/>
          <w:sz w:val="28"/>
          <w:szCs w:val="28"/>
        </w:rPr>
        <w:t>/06/</w:t>
      </w:r>
      <w:r w:rsidR="00AD49AC">
        <w:rPr>
          <w:rFonts w:ascii="Calibri" w:hAnsi="Calibri" w:cs="Arial"/>
          <w:sz w:val="28"/>
          <w:szCs w:val="28"/>
        </w:rPr>
        <w:t>23</w:t>
      </w:r>
    </w:p>
    <w:p w14:paraId="01A1D7E5" w14:textId="77777777" w:rsidR="00CE6AAD" w:rsidRDefault="00CE6AAD" w:rsidP="00CE6AAD">
      <w:pPr>
        <w:pStyle w:val="Intestazione1"/>
        <w:rPr>
          <w:rFonts w:ascii="Calibri" w:hAnsi="Calibri" w:cs="Arial"/>
          <w:sz w:val="22"/>
          <w:szCs w:val="28"/>
        </w:rPr>
      </w:pPr>
    </w:p>
    <w:p w14:paraId="38E41793" w14:textId="77777777" w:rsidR="00CE6AAD" w:rsidRPr="009A5362" w:rsidRDefault="00CE6AAD" w:rsidP="00CE6AAD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2"/>
          <w:szCs w:val="28"/>
        </w:rPr>
        <w:t>Il Docente</w:t>
      </w:r>
      <w:r w:rsidRPr="009A5362"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</w:t>
      </w:r>
      <w:r w:rsidRPr="009A5362">
        <w:rPr>
          <w:rFonts w:ascii="Calibri" w:hAnsi="Calibri" w:cs="Arial"/>
          <w:sz w:val="22"/>
          <w:szCs w:val="28"/>
        </w:rPr>
        <w:t>I Rappresentanti degli Studenti</w:t>
      </w:r>
    </w:p>
    <w:p w14:paraId="216942C3" w14:textId="77777777" w:rsidR="00CE6AAD" w:rsidRDefault="00CE6AAD" w:rsidP="00CE6AA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 w:rsidRPr="009A5362">
        <w:rPr>
          <w:rFonts w:ascii="Calibri" w:hAnsi="Calibri" w:cs="Arial"/>
          <w:sz w:val="22"/>
          <w:szCs w:val="28"/>
        </w:rPr>
        <w:t>______________</w:t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  <w:t>________________          _______________</w:t>
      </w:r>
      <w:r w:rsidRPr="009A5362">
        <w:rPr>
          <w:rFonts w:ascii="Calibri" w:hAnsi="Calibri" w:cs="Arial"/>
          <w:sz w:val="22"/>
          <w:szCs w:val="28"/>
        </w:rPr>
        <w:br w:type="page"/>
      </w:r>
      <w:r>
        <w:rPr>
          <w:rFonts w:ascii="Calibri" w:hAnsi="Calibri" w:cs="Arial"/>
          <w:b/>
          <w:sz w:val="36"/>
          <w:szCs w:val="28"/>
        </w:rPr>
        <w:lastRenderedPageBreak/>
        <w:t>OBIETTIVI MINIMI</w:t>
      </w:r>
    </w:p>
    <w:p w14:paraId="5E330868" w14:textId="77777777" w:rsidR="00CE6AAD" w:rsidRPr="009A5362" w:rsidRDefault="00CE6AAD" w:rsidP="00CE6AAD">
      <w:pPr>
        <w:pStyle w:val="Intestazione1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A. S. 2018/19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13"/>
        <w:gridCol w:w="2406"/>
        <w:gridCol w:w="2407"/>
      </w:tblGrid>
      <w:tr w:rsidR="00CE6AAD" w:rsidRPr="00B32145" w14:paraId="3D6D9493" w14:textId="77777777" w:rsidTr="002D7BD5">
        <w:tc>
          <w:tcPr>
            <w:tcW w:w="2444" w:type="dxa"/>
          </w:tcPr>
          <w:p w14:paraId="66D66841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4A6A63B9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Biotecnologie</w:t>
            </w:r>
          </w:p>
        </w:tc>
        <w:tc>
          <w:tcPr>
            <w:tcW w:w="2445" w:type="dxa"/>
          </w:tcPr>
          <w:p w14:paraId="6E808F70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550BB6B8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3L</w:t>
            </w:r>
          </w:p>
        </w:tc>
      </w:tr>
      <w:tr w:rsidR="00CE6AAD" w:rsidRPr="00B32145" w14:paraId="344A5CAB" w14:textId="77777777" w:rsidTr="002D7BD5">
        <w:tc>
          <w:tcPr>
            <w:tcW w:w="2444" w:type="dxa"/>
          </w:tcPr>
          <w:p w14:paraId="2FE99C2D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44" w:type="dxa"/>
          </w:tcPr>
          <w:p w14:paraId="30193CD8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ITALIANO</w:t>
            </w:r>
          </w:p>
        </w:tc>
        <w:tc>
          <w:tcPr>
            <w:tcW w:w="2445" w:type="dxa"/>
          </w:tcPr>
          <w:p w14:paraId="534003C8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45" w:type="dxa"/>
          </w:tcPr>
          <w:p w14:paraId="59DDFD46" w14:textId="77777777" w:rsidR="00CE6AAD" w:rsidRPr="00B32145" w:rsidRDefault="00CE6AAD" w:rsidP="002D7BD5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BOEMIO</w:t>
            </w:r>
          </w:p>
        </w:tc>
      </w:tr>
    </w:tbl>
    <w:p w14:paraId="23D1D7BA" w14:textId="77777777" w:rsidR="00CE6AAD" w:rsidRDefault="00CE6AAD" w:rsidP="00CE6AAD">
      <w:pPr>
        <w:rPr>
          <w:rFonts w:ascii="Calibri" w:hAnsi="Calibri"/>
        </w:rPr>
      </w:pPr>
    </w:p>
    <w:p w14:paraId="444DB89C" w14:textId="77777777" w:rsidR="00CE6AAD" w:rsidRPr="004A5512" w:rsidRDefault="00CE6AAD" w:rsidP="00CE6AAD">
      <w:pPr>
        <w:rPr>
          <w:rFonts w:ascii="Calibri" w:hAnsi="Calibri"/>
        </w:rPr>
      </w:pPr>
      <w:r>
        <w:rPr>
          <w:rFonts w:ascii="Calibri" w:hAnsi="Calibri"/>
        </w:rPr>
        <w:t>Il raggiungimento degli obiettivi indicati costituisce il livello necessario per il superamento delle prove di verifica obbligatorie per il recupero delle materie che nello scrutinio finale sono risultate insufficienti.</w:t>
      </w:r>
    </w:p>
    <w:p w14:paraId="74B021CB" w14:textId="77777777" w:rsidR="00CE6AAD" w:rsidRDefault="00CE6AAD" w:rsidP="00CE6A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</w:tblGrid>
      <w:tr w:rsidR="00CE6AAD" w:rsidRPr="00B32145" w14:paraId="42153D9A" w14:textId="77777777" w:rsidTr="002D7BD5">
        <w:tc>
          <w:tcPr>
            <w:tcW w:w="2943" w:type="dxa"/>
          </w:tcPr>
          <w:p w14:paraId="240D62E2" w14:textId="77777777" w:rsidR="00CE6AAD" w:rsidRPr="00B32145" w:rsidRDefault="00CE6AAD" w:rsidP="002D7BD5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Conoscenze</w:t>
            </w:r>
          </w:p>
          <w:p w14:paraId="30972E93" w14:textId="77777777" w:rsidR="00CE6AAD" w:rsidRPr="00B32145" w:rsidRDefault="00CE6AAD" w:rsidP="002D7BD5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(sapere)</w:t>
            </w:r>
          </w:p>
        </w:tc>
        <w:tc>
          <w:tcPr>
            <w:tcW w:w="3544" w:type="dxa"/>
          </w:tcPr>
          <w:p w14:paraId="32E29944" w14:textId="77777777" w:rsidR="00CE6AAD" w:rsidRPr="00B32145" w:rsidRDefault="00CE6AAD" w:rsidP="002D7BD5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Abilità</w:t>
            </w:r>
          </w:p>
          <w:p w14:paraId="3A1E93B4" w14:textId="77777777" w:rsidR="00CE6AAD" w:rsidRPr="00B32145" w:rsidRDefault="00CE6AAD" w:rsidP="002D7BD5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 fare)</w:t>
            </w:r>
          </w:p>
        </w:tc>
      </w:tr>
      <w:tr w:rsidR="00CE6AAD" w:rsidRPr="00B32145" w14:paraId="6AD9F46A" w14:textId="77777777" w:rsidTr="002D7BD5">
        <w:tc>
          <w:tcPr>
            <w:tcW w:w="2943" w:type="dxa"/>
          </w:tcPr>
          <w:p w14:paraId="43E91549" w14:textId="77777777" w:rsidR="00CE6AAD" w:rsidRPr="000B649A" w:rsidRDefault="00CE6AAD" w:rsidP="002D7BD5">
            <w:pPr>
              <w:pStyle w:val="Default"/>
              <w:spacing w:line="360" w:lineRule="auto"/>
              <w:jc w:val="both"/>
            </w:pPr>
            <w:r w:rsidRPr="00F15B0D">
              <w:rPr>
                <w:sz w:val="20"/>
                <w:szCs w:val="20"/>
              </w:rPr>
              <w:t xml:space="preserve">Individua le coordinate storiche e culturali in cui nascono le letterature romanze con particolare riferimento allo sviluppo della cultura letteraria e artistica italiana </w:t>
            </w:r>
            <w:r w:rsidRPr="00F15B0D">
              <w:rPr>
                <w:i/>
                <w:iCs/>
                <w:sz w:val="20"/>
                <w:szCs w:val="20"/>
              </w:rPr>
              <w:t>dal Medioevo al Rinascimento</w:t>
            </w:r>
            <w:r w:rsidRPr="000B649A">
              <w:rPr>
                <w:i/>
                <w:iCs/>
              </w:rPr>
              <w:t xml:space="preserve">. </w:t>
            </w:r>
          </w:p>
          <w:p w14:paraId="5FE27147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14:paraId="0D208FE1" w14:textId="77777777" w:rsidR="00CE6AAD" w:rsidRPr="00F15B0D" w:rsidRDefault="00CE6AAD" w:rsidP="002D7BD5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F15B0D">
              <w:rPr>
                <w:sz w:val="20"/>
                <w:szCs w:val="20"/>
              </w:rPr>
              <w:t xml:space="preserve">Individua il legame tra vita e opere di un autore e le connessioni con il contesto storico. </w:t>
            </w:r>
          </w:p>
          <w:p w14:paraId="353C7179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</w:tr>
      <w:tr w:rsidR="00CE6AAD" w:rsidRPr="00B32145" w14:paraId="484573B8" w14:textId="77777777" w:rsidTr="002D7BD5">
        <w:tc>
          <w:tcPr>
            <w:tcW w:w="2943" w:type="dxa"/>
          </w:tcPr>
          <w:p w14:paraId="46826EF5" w14:textId="77777777" w:rsidR="00CE6AAD" w:rsidRPr="00F15B0D" w:rsidRDefault="00CE6AAD" w:rsidP="002D7BD5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F15B0D">
              <w:rPr>
                <w:sz w:val="20"/>
                <w:szCs w:val="20"/>
              </w:rPr>
              <w:t xml:space="preserve">Conosce gli autori (avvenimenti biografici, tratti peculiari della poetica, temi, struttura e forme delle opere principali) e i generi significativi dei vari periodi letterari </w:t>
            </w:r>
          </w:p>
          <w:p w14:paraId="14E78EF0" w14:textId="77777777" w:rsidR="00CE6AAD" w:rsidRPr="00F15B0D" w:rsidRDefault="00CE6AAD" w:rsidP="002D7B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</w:tcPr>
          <w:p w14:paraId="1263502D" w14:textId="77777777" w:rsidR="00CE6AAD" w:rsidRPr="000B649A" w:rsidRDefault="00CE6AAD" w:rsidP="002D7BD5">
            <w:pPr>
              <w:pStyle w:val="Default"/>
              <w:spacing w:line="360" w:lineRule="auto"/>
              <w:jc w:val="both"/>
            </w:pPr>
            <w:r w:rsidRPr="00F15B0D">
              <w:rPr>
                <w:sz w:val="20"/>
                <w:szCs w:val="20"/>
              </w:rPr>
              <w:t>Contestualizza i testi individuando le caratteristiche tematiche e stilistiche proprie degli autori, dei generi, delle correnti dell’epoca</w:t>
            </w:r>
            <w:r w:rsidRPr="000B649A">
              <w:t xml:space="preserve">. </w:t>
            </w:r>
          </w:p>
          <w:p w14:paraId="070790AA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</w:tr>
      <w:tr w:rsidR="00CE6AAD" w:rsidRPr="00B32145" w14:paraId="013DAF7E" w14:textId="77777777" w:rsidTr="002D7B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8E5" w14:textId="77777777" w:rsidR="00CE6AAD" w:rsidRPr="00F15B0D" w:rsidRDefault="00CE6AAD" w:rsidP="002D7BD5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F15B0D">
              <w:rPr>
                <w:sz w:val="20"/>
                <w:szCs w:val="20"/>
              </w:rPr>
              <w:t xml:space="preserve">Conoscere le caratteristiche, la struttura e i criteri per la redazione delle varie tipologie di testi scritti e i caratteri comunicativi di un testo multimediale </w:t>
            </w:r>
          </w:p>
          <w:p w14:paraId="48AEA4DE" w14:textId="77777777" w:rsidR="00CE6AAD" w:rsidRDefault="00CE6AAD" w:rsidP="002D7BD5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14:paraId="6EF7C405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8D2" w14:textId="77777777" w:rsidR="00CE6AAD" w:rsidRPr="00F15B0D" w:rsidRDefault="00CE6AAD" w:rsidP="002D7BD5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F15B0D">
              <w:rPr>
                <w:sz w:val="20"/>
                <w:szCs w:val="20"/>
              </w:rPr>
              <w:t xml:space="preserve">Confronta tra loro autori, temi, correnti culturali, mentalità evidenziandone somiglianze o differenze tra loro </w:t>
            </w:r>
          </w:p>
          <w:p w14:paraId="3DB5C46F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</w:tr>
      <w:tr w:rsidR="00CE6AAD" w:rsidRPr="00B32145" w14:paraId="45E240E1" w14:textId="77777777" w:rsidTr="002D7B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2E18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6D6" w14:textId="77777777" w:rsidR="00CE6AAD" w:rsidRPr="00F15B0D" w:rsidRDefault="00CE6AAD" w:rsidP="002D7BD5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F15B0D">
              <w:rPr>
                <w:sz w:val="20"/>
                <w:szCs w:val="20"/>
              </w:rPr>
              <w:t xml:space="preserve">Sostiene colloqui su tematiche definite utilizzando lessico specifico </w:t>
            </w:r>
          </w:p>
          <w:p w14:paraId="1AF1B610" w14:textId="77777777" w:rsidR="00CE6AAD" w:rsidRPr="00B32145" w:rsidRDefault="00CE6AAD" w:rsidP="002D7BD5">
            <w:pPr>
              <w:rPr>
                <w:rFonts w:ascii="Calibri" w:hAnsi="Calibri"/>
              </w:rPr>
            </w:pPr>
          </w:p>
        </w:tc>
      </w:tr>
    </w:tbl>
    <w:p w14:paraId="13DFD301" w14:textId="77777777" w:rsidR="00CE6AAD" w:rsidRDefault="00CE6AAD" w:rsidP="00CE6AAD">
      <w:pPr>
        <w:pStyle w:val="Intestazione1"/>
        <w:rPr>
          <w:rFonts w:ascii="Calibri" w:hAnsi="Calibri" w:cs="Arial"/>
          <w:sz w:val="28"/>
          <w:szCs w:val="28"/>
        </w:rPr>
      </w:pPr>
    </w:p>
    <w:p w14:paraId="0CAE89FC" w14:textId="77777777" w:rsidR="00CE6AAD" w:rsidRPr="009A5362" w:rsidRDefault="00CE6AAD" w:rsidP="00CE6AAD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8"/>
          <w:szCs w:val="28"/>
        </w:rPr>
        <w:t>Pisa,</w:t>
      </w:r>
      <w:r>
        <w:rPr>
          <w:rFonts w:ascii="Calibri" w:hAnsi="Calibri" w:cs="Arial"/>
          <w:sz w:val="28"/>
          <w:szCs w:val="28"/>
        </w:rPr>
        <w:tab/>
        <w:t>Il docente</w:t>
      </w:r>
    </w:p>
    <w:p w14:paraId="1EF03A00" w14:textId="77777777" w:rsidR="00CE6AAD" w:rsidRDefault="00CE6AAD" w:rsidP="00CE6AAD">
      <w:pPr>
        <w:pStyle w:val="Intestazione1"/>
        <w:rPr>
          <w:rFonts w:ascii="Calibri" w:hAnsi="Calibri" w:cs="Arial"/>
          <w:sz w:val="22"/>
          <w:szCs w:val="28"/>
        </w:rPr>
      </w:pPr>
    </w:p>
    <w:p w14:paraId="00EDE759" w14:textId="77777777" w:rsidR="00CE6AAD" w:rsidRPr="009A5362" w:rsidRDefault="00CE6AAD" w:rsidP="00CE6AAD">
      <w:pPr>
        <w:pStyle w:val="Intestazione1"/>
        <w:jc w:val="right"/>
        <w:rPr>
          <w:rFonts w:ascii="Calibri" w:hAnsi="Calibri" w:cs="Arial"/>
          <w:sz w:val="22"/>
          <w:szCs w:val="28"/>
        </w:rPr>
      </w:pPr>
      <w:r>
        <w:rPr>
          <w:rFonts w:ascii="Calibri" w:hAnsi="Calibri" w:cs="Arial"/>
          <w:sz w:val="22"/>
          <w:szCs w:val="28"/>
        </w:rPr>
        <w:tab/>
      </w:r>
    </w:p>
    <w:p w14:paraId="41D0F089" w14:textId="77777777" w:rsidR="002B751E" w:rsidRDefault="002B751E"/>
    <w:sectPr w:rsidR="002B7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AD"/>
    <w:rsid w:val="002B751E"/>
    <w:rsid w:val="00AD49AC"/>
    <w:rsid w:val="00C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0E18"/>
  <w15:chartTrackingRefBased/>
  <w15:docId w15:val="{390DC0D8-2610-4B90-94B5-E5BC200D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6AAD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CE6AAD"/>
    <w:pPr>
      <w:spacing w:after="120"/>
    </w:pPr>
    <w:rPr>
      <w:szCs w:val="22"/>
    </w:rPr>
  </w:style>
  <w:style w:type="character" w:customStyle="1" w:styleId="CorpodeltestoCarattere">
    <w:name w:val="Corpo del testo Carattere"/>
    <w:link w:val="a"/>
    <w:rsid w:val="00CE6AAD"/>
    <w:rPr>
      <w:rFonts w:ascii="Times New Roman" w:eastAsia="Times New Roman" w:hAnsi="Times New Roman" w:cs="Calibri"/>
      <w:color w:val="auto"/>
      <w:sz w:val="26"/>
      <w:lang w:eastAsia="ar-SA"/>
    </w:rPr>
  </w:style>
  <w:style w:type="paragraph" w:customStyle="1" w:styleId="Intestazione1">
    <w:name w:val="Intestazione1"/>
    <w:basedOn w:val="Normale"/>
    <w:next w:val="Corpotesto"/>
    <w:rsid w:val="00CE6AAD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CE6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6A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6AAD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Del Mondo</dc:creator>
  <cp:keywords/>
  <dc:description/>
  <cp:lastModifiedBy>Melania Boemio</cp:lastModifiedBy>
  <cp:revision>2</cp:revision>
  <dcterms:created xsi:type="dcterms:W3CDTF">2023-06-07T19:40:00Z</dcterms:created>
  <dcterms:modified xsi:type="dcterms:W3CDTF">2023-06-07T19:40:00Z</dcterms:modified>
</cp:coreProperties>
</file>